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3EE3" w:rsidRDefault="00482EF1" w:rsidP="00673EE3">
      <w:pPr>
        <w:pStyle w:val="Title"/>
      </w:pPr>
      <w:r>
        <w:t>Literacy</w:t>
      </w:r>
      <w:r w:rsidR="00673EE3">
        <w:t>-Lesson Plan</w:t>
      </w:r>
    </w:p>
    <w:p w:rsidR="00673EE3" w:rsidRDefault="00673EE3" w:rsidP="00673EE3">
      <w:pPr>
        <w:jc w:val="center"/>
        <w:rPr>
          <w:u w:val="single"/>
        </w:rPr>
      </w:pPr>
    </w:p>
    <w:p w:rsidR="00673EE3" w:rsidRDefault="00673EE3" w:rsidP="00673EE3">
      <w:pPr>
        <w:pStyle w:val="Subtitle"/>
        <w:rPr>
          <w:u w:val="none"/>
        </w:rPr>
      </w:pPr>
      <w:r>
        <w:t>Lesson Goal:</w:t>
      </w:r>
      <w:r>
        <w:rPr>
          <w:u w:val="none"/>
        </w:rPr>
        <w:t xml:space="preserve"> Students will learn to compare themselves to a character in a story.</w:t>
      </w:r>
    </w:p>
    <w:p w:rsidR="00673EE3" w:rsidRDefault="00673EE3" w:rsidP="00673EE3">
      <w:pPr>
        <w:rPr>
          <w:u w:val="single"/>
        </w:rPr>
      </w:pPr>
    </w:p>
    <w:p w:rsidR="00673EE3" w:rsidRDefault="00673EE3" w:rsidP="00673EE3">
      <w:r>
        <w:rPr>
          <w:u w:val="single"/>
        </w:rPr>
        <w:t>Objective:</w:t>
      </w:r>
      <w:r>
        <w:t xml:space="preserve"> </w:t>
      </w:r>
    </w:p>
    <w:p w:rsidR="00673EE3" w:rsidRDefault="00115963" w:rsidP="00673EE3">
      <w:r>
        <w:t xml:space="preserve">1.  Students will use a Venn-Diagram to list 4 things that they have in common with the character. </w:t>
      </w:r>
    </w:p>
    <w:p w:rsidR="00673EE3" w:rsidRDefault="00115963" w:rsidP="00673EE3">
      <w:r>
        <w:t>2. Students will use a Venn-Diagram to list 4 things that describe them but not the character.</w:t>
      </w:r>
    </w:p>
    <w:p w:rsidR="00673EE3" w:rsidRDefault="00673EE3" w:rsidP="00673EE3">
      <w:pPr>
        <w:rPr>
          <w:u w:val="single"/>
        </w:rPr>
      </w:pPr>
    </w:p>
    <w:p w:rsidR="00673EE3" w:rsidRDefault="00673EE3" w:rsidP="00673EE3">
      <w:r>
        <w:rPr>
          <w:u w:val="single"/>
        </w:rPr>
        <w:t>Content Goal:</w:t>
      </w:r>
      <w:r>
        <w:t xml:space="preserve"> Literacy, 1st Grade</w:t>
      </w:r>
    </w:p>
    <w:p w:rsidR="00673EE3" w:rsidRDefault="00673EE3" w:rsidP="00673EE3">
      <w:pPr>
        <w:rPr>
          <w:u w:val="single"/>
        </w:rPr>
      </w:pPr>
    </w:p>
    <w:p w:rsidR="00673EE3" w:rsidRDefault="00673EE3" w:rsidP="00673EE3">
      <w:r>
        <w:rPr>
          <w:u w:val="single"/>
        </w:rPr>
        <w:t>Language Goal:</w:t>
      </w:r>
      <w:r>
        <w:t xml:space="preserve"> The students will be able to compare and contrast different characteristics between the character in the story and their own personality.</w:t>
      </w:r>
    </w:p>
    <w:p w:rsidR="00673EE3" w:rsidRDefault="00673EE3" w:rsidP="00673EE3">
      <w:pPr>
        <w:rPr>
          <w:u w:val="single"/>
        </w:rPr>
      </w:pPr>
    </w:p>
    <w:p w:rsidR="00673EE3" w:rsidRDefault="00673EE3" w:rsidP="00673EE3">
      <w:r>
        <w:rPr>
          <w:u w:val="single"/>
        </w:rPr>
        <w:t>Standards:</w:t>
      </w:r>
      <w:r>
        <w:t xml:space="preserve"> </w:t>
      </w:r>
    </w:p>
    <w:p w:rsidR="00673EE3" w:rsidRDefault="00673EE3" w:rsidP="00673EE3">
      <w:pPr>
        <w:rPr>
          <w:u w:val="single"/>
        </w:rPr>
      </w:pPr>
    </w:p>
    <w:p w:rsidR="00673EE3" w:rsidRDefault="00673EE3" w:rsidP="00673EE3">
      <w:r>
        <w:rPr>
          <w:u w:val="single"/>
        </w:rPr>
        <w:t>Behavioral Objective:</w:t>
      </w:r>
      <w:r>
        <w:t xml:space="preserve"> Students will use language to discuss and list similarities and differences that they share with the character in the story.</w:t>
      </w:r>
    </w:p>
    <w:p w:rsidR="00673EE3" w:rsidRDefault="00673EE3" w:rsidP="00673EE3">
      <w:pPr>
        <w:rPr>
          <w:u w:val="single"/>
        </w:rPr>
      </w:pPr>
    </w:p>
    <w:p w:rsidR="00673EE3" w:rsidRDefault="00673EE3" w:rsidP="00673EE3">
      <w:pPr>
        <w:rPr>
          <w:u w:val="single"/>
        </w:rPr>
      </w:pPr>
      <w:r>
        <w:rPr>
          <w:u w:val="single"/>
        </w:rPr>
        <w:t>Vocabulary Words</w:t>
      </w:r>
    </w:p>
    <w:p w:rsidR="00673EE3" w:rsidRDefault="00673EE3" w:rsidP="00673EE3">
      <w:r>
        <w:t>Venn-diagram, com</w:t>
      </w:r>
      <w:r w:rsidR="00B520AE">
        <w:t>pare, contrast, characteristics, different, and same.</w:t>
      </w:r>
    </w:p>
    <w:p w:rsidR="00673EE3" w:rsidRDefault="00673EE3" w:rsidP="00673EE3">
      <w:pPr>
        <w:rPr>
          <w:u w:val="single"/>
        </w:rPr>
      </w:pPr>
    </w:p>
    <w:p w:rsidR="00673EE3" w:rsidRDefault="00673EE3" w:rsidP="00673EE3">
      <w:r>
        <w:rPr>
          <w:u w:val="single"/>
        </w:rPr>
        <w:t>Materials:</w:t>
      </w:r>
      <w:r>
        <w:t xml:space="preserve"> Book: “</w:t>
      </w:r>
      <w:r>
        <w:rPr>
          <w:i/>
        </w:rPr>
        <w:t xml:space="preserve">David Goes to School, </w:t>
      </w:r>
      <w:r>
        <w:t>and No, David!</w:t>
      </w:r>
      <w:r>
        <w:rPr>
          <w:i/>
          <w:iCs/>
        </w:rPr>
        <w:t xml:space="preserve">” </w:t>
      </w:r>
      <w:r>
        <w:t xml:space="preserve">by David Shannon, graphic organizer (Venn-Diagram). </w:t>
      </w:r>
    </w:p>
    <w:p w:rsidR="00B520AE" w:rsidRDefault="00B520AE" w:rsidP="00673EE3">
      <w:pPr>
        <w:rPr>
          <w:u w:val="single"/>
        </w:rPr>
      </w:pPr>
    </w:p>
    <w:p w:rsidR="00673EE3" w:rsidRDefault="00673EE3" w:rsidP="00673EE3">
      <w:r>
        <w:rPr>
          <w:u w:val="single"/>
        </w:rPr>
        <w:t>Motivation:</w:t>
      </w:r>
      <w:r>
        <w:t xml:space="preserve"> The other day we read two books about David, and we wrote about how we did certain things like David. Today, we are going to learn how to compare and contrast David’s character with our own. We will use a Venn-Diagram to list the things that we do like David, and the things that we don’t do like David.</w:t>
      </w:r>
    </w:p>
    <w:p w:rsidR="00673EE3" w:rsidRDefault="00673EE3" w:rsidP="00673EE3">
      <w:pPr>
        <w:rPr>
          <w:u w:val="single"/>
        </w:rPr>
      </w:pPr>
    </w:p>
    <w:p w:rsidR="00673EE3" w:rsidRDefault="00673EE3" w:rsidP="00673EE3">
      <w:pPr>
        <w:rPr>
          <w:u w:val="single"/>
        </w:rPr>
      </w:pPr>
      <w:r>
        <w:rPr>
          <w:u w:val="single"/>
        </w:rPr>
        <w:t>Procedure:</w:t>
      </w:r>
    </w:p>
    <w:p w:rsidR="00673EE3" w:rsidRDefault="00673EE3" w:rsidP="00673EE3">
      <w:r>
        <w:t>a) Today, we are going to learn how to compare and contrast our personality with David’s character</w:t>
      </w:r>
      <w:r w:rsidR="00567990">
        <w:t xml:space="preserve"> in the stories: “</w:t>
      </w:r>
      <w:r w:rsidR="00567990">
        <w:rPr>
          <w:i/>
        </w:rPr>
        <w:t xml:space="preserve">David Goes to School, </w:t>
      </w:r>
      <w:r w:rsidR="00567990">
        <w:t>and No, David!</w:t>
      </w:r>
      <w:r w:rsidR="00567990">
        <w:rPr>
          <w:i/>
          <w:iCs/>
        </w:rPr>
        <w:t xml:space="preserve">” </w:t>
      </w:r>
      <w:r w:rsidR="00567990">
        <w:t>by David Shannon</w:t>
      </w:r>
      <w:r>
        <w:t>.</w:t>
      </w:r>
    </w:p>
    <w:p w:rsidR="00567990" w:rsidRDefault="00673EE3" w:rsidP="00673EE3">
      <w:r>
        <w:t xml:space="preserve">b) </w:t>
      </w:r>
      <w:r w:rsidR="00567990">
        <w:t>Teacher will ask students what were some of the things that David did in the story? Create a list.</w:t>
      </w:r>
    </w:p>
    <w:p w:rsidR="00673EE3" w:rsidRDefault="00567990" w:rsidP="00673EE3">
      <w:r>
        <w:t>c) Teacher will ask students to t</w:t>
      </w:r>
      <w:r w:rsidR="00673EE3">
        <w:t xml:space="preserve">urn and talk </w:t>
      </w:r>
      <w:r w:rsidR="00B520AE">
        <w:t xml:space="preserve">to </w:t>
      </w:r>
      <w:r>
        <w:t>their</w:t>
      </w:r>
      <w:r w:rsidR="00B520AE">
        <w:t xml:space="preserve"> partner and ask them: What are</w:t>
      </w:r>
      <w:r>
        <w:t xml:space="preserve"> some things that you do</w:t>
      </w:r>
      <w:r w:rsidR="00673EE3">
        <w:t xml:space="preserve"> like David? Ask students to share their ideas.</w:t>
      </w:r>
    </w:p>
    <w:p w:rsidR="00673EE3" w:rsidRDefault="00673EE3" w:rsidP="00673EE3">
      <w:r>
        <w:t xml:space="preserve">d) Now, turn and talk to your partner and ask them: </w:t>
      </w:r>
      <w:r w:rsidR="00B520AE">
        <w:t>What are some things</w:t>
      </w:r>
      <w:r>
        <w:t xml:space="preserve"> that </w:t>
      </w:r>
      <w:r w:rsidR="00B520AE">
        <w:t xml:space="preserve">you do differently from </w:t>
      </w:r>
      <w:r>
        <w:t>David</w:t>
      </w:r>
      <w:r w:rsidR="00B520AE">
        <w:t xml:space="preserve">? </w:t>
      </w:r>
      <w:r>
        <w:t xml:space="preserve"> </w:t>
      </w:r>
    </w:p>
    <w:p w:rsidR="00B520AE" w:rsidRDefault="00673EE3" w:rsidP="00673EE3">
      <w:r>
        <w:t>e) Teacher will draw a Venn-Diagram on the white board, and explain how it is used, and what it is used for.</w:t>
      </w:r>
      <w:r w:rsidR="00B520AE">
        <w:t xml:space="preserve"> Choose a</w:t>
      </w:r>
      <w:r>
        <w:t xml:space="preserve"> </w:t>
      </w:r>
      <w:r w:rsidR="00B520AE">
        <w:t>student and complete the Venn-Diagram by listing his/her ideas.</w:t>
      </w:r>
    </w:p>
    <w:p w:rsidR="00673EE3" w:rsidRDefault="00673EE3" w:rsidP="00673EE3">
      <w:r>
        <w:t xml:space="preserve">f) </w:t>
      </w:r>
      <w:r w:rsidR="00B520AE">
        <w:t>Teacher will give instructions by e</w:t>
      </w:r>
      <w:r>
        <w:t>xplain</w:t>
      </w:r>
      <w:r w:rsidR="00B520AE">
        <w:t>ing</w:t>
      </w:r>
      <w:r>
        <w:t xml:space="preserve"> that on one side of the Venn-Diagram you will write your name, and on the other side you will write the character’s name. Under your name you will list 4 charact</w:t>
      </w:r>
      <w:r w:rsidR="00B520AE">
        <w:t>eristics that make you different from</w:t>
      </w:r>
      <w:r>
        <w:t xml:space="preserve"> David. On the other side</w:t>
      </w:r>
      <w:r w:rsidR="00B520AE">
        <w:t>,</w:t>
      </w:r>
      <w:r>
        <w:t xml:space="preserve"> yo</w:t>
      </w:r>
      <w:r w:rsidR="00B520AE">
        <w:t>u will write 4 things that makes David different</w:t>
      </w:r>
      <w:r>
        <w:t xml:space="preserve"> </w:t>
      </w:r>
      <w:r w:rsidR="00B520AE">
        <w:t>from you</w:t>
      </w:r>
      <w:r>
        <w:t>. In the middle, you will list 4 things that you have in common with David.</w:t>
      </w:r>
    </w:p>
    <w:p w:rsidR="00115963" w:rsidRDefault="00115963" w:rsidP="00673EE3">
      <w:r>
        <w:lastRenderedPageBreak/>
        <w:t>g) When students have completed their work, they will go to the rug and share their ideas.</w:t>
      </w:r>
    </w:p>
    <w:p w:rsidR="00567990" w:rsidRDefault="00567990" w:rsidP="00673EE3">
      <w:pPr>
        <w:rPr>
          <w:u w:val="single"/>
        </w:rPr>
      </w:pPr>
    </w:p>
    <w:p w:rsidR="00673EE3" w:rsidRDefault="00673EE3" w:rsidP="00673EE3">
      <w:r>
        <w:rPr>
          <w:u w:val="single"/>
        </w:rPr>
        <w:t>Evaluation:</w:t>
      </w:r>
      <w:r>
        <w:t xml:space="preserve"> Students will be</w:t>
      </w:r>
      <w:r w:rsidR="00115963">
        <w:t xml:space="preserve"> evaluated based on their independent, and partner work</w:t>
      </w:r>
      <w:r>
        <w:t xml:space="preserve">, </w:t>
      </w:r>
      <w:r w:rsidR="00115963">
        <w:t xml:space="preserve">and </w:t>
      </w:r>
      <w:r>
        <w:t xml:space="preserve">questions I </w:t>
      </w:r>
      <w:r w:rsidR="00115963">
        <w:t>ask in class</w:t>
      </w:r>
      <w:r>
        <w:t xml:space="preserve">. </w:t>
      </w:r>
    </w:p>
    <w:p w:rsidR="00673EE3" w:rsidRDefault="00673EE3" w:rsidP="00673EE3">
      <w:pPr>
        <w:rPr>
          <w:u w:val="single"/>
        </w:rPr>
      </w:pPr>
    </w:p>
    <w:p w:rsidR="00673EE3" w:rsidRDefault="00673EE3" w:rsidP="00673EE3">
      <w:r>
        <w:rPr>
          <w:u w:val="single"/>
        </w:rPr>
        <w:t>Follow up:</w:t>
      </w:r>
      <w:r>
        <w:t xml:space="preserve"> </w:t>
      </w:r>
      <w:r>
        <w:rPr>
          <w:i/>
        </w:rPr>
        <w:t>Homework:</w:t>
      </w:r>
      <w:r w:rsidR="00115963">
        <w:t xml:space="preserve"> Read a story of your choice and think about the character</w:t>
      </w:r>
      <w:r>
        <w:t>.</w:t>
      </w:r>
      <w:r w:rsidR="00115963">
        <w:t xml:space="preserve"> How are you like the character and how are you different from the character.</w:t>
      </w:r>
    </w:p>
    <w:p w:rsidR="00673EE3" w:rsidRDefault="00673EE3" w:rsidP="00673EE3">
      <w:pPr>
        <w:rPr>
          <w:u w:val="single"/>
        </w:rPr>
      </w:pPr>
    </w:p>
    <w:p w:rsidR="00673EE3" w:rsidRDefault="00673EE3" w:rsidP="00673EE3"/>
    <w:p w:rsidR="00673EE3" w:rsidRDefault="00673EE3" w:rsidP="00673EE3"/>
    <w:p w:rsidR="00BA1D01" w:rsidRDefault="00BA1D01"/>
    <w:sectPr w:rsidR="00BA1D01" w:rsidSect="00BA1D0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73EE3"/>
    <w:rsid w:val="00115963"/>
    <w:rsid w:val="00482EF1"/>
    <w:rsid w:val="00567990"/>
    <w:rsid w:val="00673EE3"/>
    <w:rsid w:val="00B520AE"/>
    <w:rsid w:val="00BA1D01"/>
    <w:rsid w:val="00C80152"/>
    <w:rsid w:val="00F3436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EE3"/>
    <w:rPr>
      <w:rFonts w:eastAsia="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673EE3"/>
    <w:pPr>
      <w:jc w:val="center"/>
    </w:pPr>
    <w:rPr>
      <w:u w:val="single"/>
    </w:rPr>
  </w:style>
  <w:style w:type="character" w:customStyle="1" w:styleId="TitleChar">
    <w:name w:val="Title Char"/>
    <w:basedOn w:val="DefaultParagraphFont"/>
    <w:link w:val="Title"/>
    <w:rsid w:val="00673EE3"/>
    <w:rPr>
      <w:rFonts w:eastAsia="Times New Roman" w:cs="Times New Roman"/>
      <w:szCs w:val="24"/>
      <w:u w:val="single"/>
    </w:rPr>
  </w:style>
  <w:style w:type="paragraph" w:styleId="Subtitle">
    <w:name w:val="Subtitle"/>
    <w:basedOn w:val="Normal"/>
    <w:link w:val="SubtitleChar"/>
    <w:qFormat/>
    <w:rsid w:val="00673EE3"/>
    <w:rPr>
      <w:u w:val="single"/>
    </w:rPr>
  </w:style>
  <w:style w:type="character" w:customStyle="1" w:styleId="SubtitleChar">
    <w:name w:val="Subtitle Char"/>
    <w:basedOn w:val="DefaultParagraphFont"/>
    <w:link w:val="Subtitle"/>
    <w:rsid w:val="00673EE3"/>
    <w:rPr>
      <w:rFonts w:eastAsia="Times New Roman" w:cs="Times New Roman"/>
      <w:szCs w:val="24"/>
      <w:u w:val="single"/>
    </w:rPr>
  </w:style>
</w:styles>
</file>

<file path=word/webSettings.xml><?xml version="1.0" encoding="utf-8"?>
<w:webSettings xmlns:r="http://schemas.openxmlformats.org/officeDocument/2006/relationships" xmlns:w="http://schemas.openxmlformats.org/wordprocessingml/2006/main">
  <w:divs>
    <w:div w:id="15070910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680</TotalTime>
  <Pages>2</Pages>
  <Words>401</Words>
  <Characters>2291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Jenny</dc:creator>
  <cp:lastModifiedBy>Jenny</cp:lastModifiedBy>
  <cp:revision>5</cp:revision>
  <cp:lastPrinted>2011-03-08T12:30:00Z</cp:lastPrinted>
  <dcterms:created xsi:type="dcterms:W3CDTF">2011-03-08T01:10:00Z</dcterms:created>
  <dcterms:modified xsi:type="dcterms:W3CDTF">2011-03-08T12:31:00Z</dcterms:modified>
</cp:coreProperties>
</file>